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601" w:rsidRPr="00E96601" w:rsidRDefault="00E96601" w:rsidP="00E9660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6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ЕРМАКОВСКОГО </w:t>
      </w:r>
      <w:r w:rsidRPr="00E966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СЕЛЬСОВЕТ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 </w:t>
      </w:r>
      <w:r w:rsidRPr="00E966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КОЧКОВСКОГО РАЙОНА </w:t>
      </w:r>
    </w:p>
    <w:p w:rsidR="00E96601" w:rsidRPr="00E96601" w:rsidRDefault="00E96601" w:rsidP="00E9660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6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E96601" w:rsidRPr="00E96601" w:rsidRDefault="00E96601" w:rsidP="00E96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6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 пятого созыва</w:t>
      </w:r>
      <w:proofErr w:type="gramStart"/>
      <w:r w:rsidRPr="00E966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)</w:t>
      </w:r>
      <w:proofErr w:type="gramEnd"/>
    </w:p>
    <w:p w:rsidR="00E96601" w:rsidRPr="00E96601" w:rsidRDefault="00E96601" w:rsidP="00E9660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6601" w:rsidRPr="00E96601" w:rsidRDefault="00E96601" w:rsidP="00E96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6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E96601" w:rsidRPr="00E96601" w:rsidRDefault="00E96601" w:rsidP="00E96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тридцать восьмой</w:t>
      </w:r>
      <w:r w:rsidRPr="00E966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сессии</w:t>
      </w:r>
    </w:p>
    <w:p w:rsidR="00E96601" w:rsidRPr="00E96601" w:rsidRDefault="00E96601" w:rsidP="00E966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22.06. 2020</w:t>
      </w:r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пос. </w:t>
      </w:r>
      <w:proofErr w:type="spellStart"/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Ермаковский</w:t>
      </w:r>
      <w:proofErr w:type="spellEnd"/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№ 2</w:t>
      </w:r>
    </w:p>
    <w:p w:rsidR="00E96601" w:rsidRPr="00E96601" w:rsidRDefault="00E96601" w:rsidP="00E9660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6601" w:rsidRPr="00E96601" w:rsidRDefault="00E96601" w:rsidP="00E9660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6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назначении публичных слушаний по проекту решения « О внесении изменений в Устав Ермаковского сельсовета </w:t>
      </w:r>
      <w:proofErr w:type="spellStart"/>
      <w:r w:rsidRPr="00E966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Pr="00E966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</w:t>
      </w:r>
    </w:p>
    <w:p w:rsidR="00E96601" w:rsidRPr="00E96601" w:rsidRDefault="00E96601" w:rsidP="00880AB3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6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области»</w:t>
      </w:r>
    </w:p>
    <w:p w:rsidR="00E96601" w:rsidRPr="00E96601" w:rsidRDefault="00E96601" w:rsidP="00E9660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6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</w:t>
      </w:r>
      <w:proofErr w:type="gramStart"/>
      <w:r w:rsidRPr="00E966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об организации и проведении публичных слушаний в Ермаковском сельсовета </w:t>
      </w:r>
      <w:proofErr w:type="spellStart"/>
      <w:r w:rsidRPr="00E966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E966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области, утверждённым решением двадцать третьей сессии Совета депутатов Ермаковского сельсовета от 17.07.2018 года</w:t>
      </w:r>
      <w:r w:rsidR="00E93DCE" w:rsidRPr="00E93D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(ред. от  30.09.2019 № 4)</w:t>
      </w:r>
      <w:r w:rsidRPr="00E966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Совет депутатов</w:t>
      </w:r>
      <w:r w:rsidRPr="00E966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966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  <w:bookmarkStart w:id="0" w:name="_GoBack"/>
      <w:bookmarkEnd w:id="0"/>
      <w:proofErr w:type="gramEnd"/>
    </w:p>
    <w:p w:rsidR="00E96601" w:rsidRPr="00E96601" w:rsidRDefault="00E96601" w:rsidP="00E96601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Вынести на публичные слушания проект решения: </w:t>
      </w:r>
    </w:p>
    <w:p w:rsidR="00E96601" w:rsidRPr="00E96601" w:rsidRDefault="00E96601" w:rsidP="00E96601">
      <w:pPr>
        <w:keepNext/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 О внесении изменений в Устав Ермаковского сельсовета </w:t>
      </w:r>
      <w:proofErr w:type="spellStart"/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</w:t>
      </w:r>
      <w:r w:rsidRPr="00E9660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E96601" w:rsidRPr="00E96601" w:rsidRDefault="00E96601" w:rsidP="00E9660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Публичные слушания по обсуждению  проекта решения « О внесении изменений в Устав Ермаковского сельсовета </w:t>
      </w:r>
      <w:proofErr w:type="spellStart"/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бирской области» назначить на 27 июля 2020</w:t>
      </w:r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зале Ермаковского СКО в 11-00 часов дня</w:t>
      </w:r>
      <w:r w:rsidRPr="00E966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96601" w:rsidRPr="00E96601" w:rsidRDefault="00E96601" w:rsidP="00E9660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66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 рабочую группу по подготовке  и проведению публичных слушаний согласно приложениям № 1.</w:t>
      </w:r>
    </w:p>
    <w:p w:rsidR="00E96601" w:rsidRPr="00E96601" w:rsidRDefault="00E96601" w:rsidP="00E9660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6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Назначить докладчиком по проекту решения «</w:t>
      </w:r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изменений в Устав Ермаковского сельсовета </w:t>
      </w:r>
      <w:proofErr w:type="spellStart"/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Черепанову Любовь Ивановну – председателя Совета депутатов Ермаковског</w:t>
      </w:r>
      <w:r w:rsidR="00880AB3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сельсовета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</w:p>
    <w:p w:rsidR="00E96601" w:rsidRPr="00E96601" w:rsidRDefault="00E96601" w:rsidP="00E9660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содокладчиком – </w:t>
      </w:r>
      <w:proofErr w:type="spellStart"/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Стасюк</w:t>
      </w:r>
      <w:proofErr w:type="spellEnd"/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Д.Ю.- депутата Совета депутатов.</w:t>
      </w:r>
    </w:p>
    <w:p w:rsidR="00E96601" w:rsidRPr="00E96601" w:rsidRDefault="00E96601" w:rsidP="00E9660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Порядок учёта предложений и участия граждан в обсуждении проекта решения о внесении изменений в Устав Ермаковского сельсовета согласно приложению № 2</w:t>
      </w:r>
      <w:r w:rsidRPr="00E96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96601" w:rsidRPr="00E96601" w:rsidRDefault="00E96601" w:rsidP="00E96601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66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Данное решение вступает в силу со дня его опубликования в периодическом печатном издании «</w:t>
      </w:r>
      <w:proofErr w:type="spellStart"/>
      <w:r w:rsidRPr="00E966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Ермаковский</w:t>
      </w:r>
      <w:proofErr w:type="spellEnd"/>
      <w:r w:rsidRPr="00E966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вестник».</w:t>
      </w:r>
    </w:p>
    <w:p w:rsidR="00E96601" w:rsidRPr="00E96601" w:rsidRDefault="00E96601" w:rsidP="00E966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6601" w:rsidRPr="00E96601" w:rsidRDefault="00E96601" w:rsidP="00E966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Ермаковского </w:t>
      </w:r>
      <w:proofErr w:type="spellStart"/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      </w:t>
      </w:r>
    </w:p>
    <w:p w:rsidR="00E96601" w:rsidRDefault="00E96601" w:rsidP="00880A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                                                   А.А. Фабер</w:t>
      </w:r>
    </w:p>
    <w:p w:rsidR="00880AB3" w:rsidRPr="00E96601" w:rsidRDefault="00880AB3" w:rsidP="00880A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6601" w:rsidRPr="00E96601" w:rsidRDefault="00E96601" w:rsidP="00E966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 Ермаковского</w:t>
      </w:r>
    </w:p>
    <w:p w:rsidR="00E96601" w:rsidRPr="00E96601" w:rsidRDefault="00E96601" w:rsidP="00E966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proofErr w:type="spellStart"/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proofErr w:type="gramStart"/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proofErr w:type="gramEnd"/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0AB3" w:rsidRDefault="00E96601" w:rsidP="00880A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                                                                         </w:t>
      </w:r>
      <w:r w:rsidR="00880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Л.И. Черепанова</w:t>
      </w:r>
    </w:p>
    <w:p w:rsidR="00E96601" w:rsidRPr="00E96601" w:rsidRDefault="00E96601" w:rsidP="00E9660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</w:t>
      </w:r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1 </w:t>
      </w:r>
    </w:p>
    <w:p w:rsidR="00E96601" w:rsidRPr="00E96601" w:rsidRDefault="00E96601" w:rsidP="00E9660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№ 3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тридцать  восьмой</w:t>
      </w:r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сессии</w:t>
      </w:r>
    </w:p>
    <w:p w:rsidR="00E96601" w:rsidRPr="00E96601" w:rsidRDefault="00E96601" w:rsidP="00E9660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Ермаковского сельсовета</w:t>
      </w:r>
    </w:p>
    <w:p w:rsidR="00E96601" w:rsidRPr="00E96601" w:rsidRDefault="00E96601" w:rsidP="00E9660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 22.06. 2020</w:t>
      </w:r>
      <w:r w:rsidRPr="00E966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года</w:t>
      </w:r>
    </w:p>
    <w:p w:rsidR="00E96601" w:rsidRPr="00E96601" w:rsidRDefault="00E96601" w:rsidP="00E96601">
      <w:pPr>
        <w:snapToGrid w:val="0"/>
        <w:spacing w:after="0" w:line="240" w:lineRule="auto"/>
        <w:ind w:right="-5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6601" w:rsidRPr="00E96601" w:rsidRDefault="00E96601" w:rsidP="00E9660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96601" w:rsidRPr="00E96601" w:rsidRDefault="00E96601" w:rsidP="00E96601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E9660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СОСТАВ</w:t>
      </w:r>
    </w:p>
    <w:p w:rsidR="00E96601" w:rsidRPr="00E96601" w:rsidRDefault="00E96601" w:rsidP="00E96601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r w:rsidRPr="00E96601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рабочей группы по проведению публичных слушаний по проекту решения «О внесении изменений в Устав   Ермаковского сельсовета  </w:t>
      </w:r>
      <w:proofErr w:type="spellStart"/>
      <w:r w:rsidRPr="00E96601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Кочковского</w:t>
      </w:r>
      <w:proofErr w:type="spellEnd"/>
      <w:r w:rsidRPr="00E96601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 района Новосибирской области»</w:t>
      </w:r>
    </w:p>
    <w:p w:rsidR="00E96601" w:rsidRPr="00E96601" w:rsidRDefault="00E96601" w:rsidP="00E966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6601" w:rsidRPr="00E96601" w:rsidRDefault="00E96601" w:rsidP="00E966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6601" w:rsidRPr="00E96601" w:rsidRDefault="00E96601" w:rsidP="00E966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966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Черепанова Любовь Ивановна – </w:t>
      </w:r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 по бюджету,</w:t>
      </w:r>
    </w:p>
    <w:p w:rsidR="00E96601" w:rsidRPr="00E96601" w:rsidRDefault="00E96601" w:rsidP="00E96601">
      <w:pPr>
        <w:spacing w:after="12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налоговой, финансов</w:t>
      </w:r>
      <w:proofErr w:type="gramStart"/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кредитной политики  Совета депутатов Ермаковского сельсовета </w:t>
      </w:r>
      <w:proofErr w:type="spellStart"/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E966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председатель рабочей группы, </w:t>
      </w:r>
    </w:p>
    <w:p w:rsidR="00E96601" w:rsidRPr="00E96601" w:rsidRDefault="00E96601" w:rsidP="00E96601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Литвиненко Валентина Фёдоровна -  председатель мандатной   комиссии,                                                                                     заместитель председателя   рабочей группы.</w:t>
      </w:r>
    </w:p>
    <w:p w:rsidR="00E96601" w:rsidRPr="00E96601" w:rsidRDefault="00E96601" w:rsidP="00E966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966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E9660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Члены рабочей группы</w:t>
      </w:r>
      <w:proofErr w:type="gramStart"/>
      <w:r w:rsidRPr="00E9660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:</w:t>
      </w:r>
      <w:proofErr w:type="gramEnd"/>
    </w:p>
    <w:p w:rsidR="00E96601" w:rsidRPr="00E96601" w:rsidRDefault="00E96601" w:rsidP="00E96601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966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Бурцева Елена Александровна - депутат Совета депутатов Ермаковского  сельсовета,</w:t>
      </w:r>
    </w:p>
    <w:p w:rsidR="00E96601" w:rsidRPr="00E96601" w:rsidRDefault="00E96601" w:rsidP="00E96601">
      <w:pPr>
        <w:tabs>
          <w:tab w:val="left" w:pos="7097"/>
        </w:tabs>
        <w:spacing w:after="0" w:line="240" w:lineRule="auto"/>
        <w:ind w:left="142" w:hanging="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966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Вернер Валентина Григорьевн</w:t>
      </w:r>
      <w:proofErr w:type="gramStart"/>
      <w:r w:rsidRPr="00E96601">
        <w:rPr>
          <w:rFonts w:ascii="Times New Roman" w:eastAsia="Times New Roman" w:hAnsi="Times New Roman" w:cs="Times New Roman"/>
          <w:sz w:val="28"/>
          <w:szCs w:val="24"/>
          <w:lang w:eastAsia="ru-RU"/>
        </w:rPr>
        <w:t>а-</w:t>
      </w:r>
      <w:proofErr w:type="gramEnd"/>
      <w:r w:rsidRPr="00E966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заместитель главы администрации   Ермаковского сельсовета (по согласованию),</w:t>
      </w:r>
    </w:p>
    <w:p w:rsidR="00E96601" w:rsidRPr="00E96601" w:rsidRDefault="00E96601" w:rsidP="00E96601">
      <w:pPr>
        <w:tabs>
          <w:tab w:val="left" w:pos="7097"/>
        </w:tabs>
        <w:spacing w:after="0" w:line="240" w:lineRule="auto"/>
        <w:ind w:left="142" w:hanging="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966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6601">
        <w:rPr>
          <w:rFonts w:ascii="Times New Roman" w:eastAsia="Times New Roman" w:hAnsi="Times New Roman" w:cs="Times New Roman"/>
          <w:sz w:val="28"/>
          <w:szCs w:val="24"/>
          <w:lang w:eastAsia="ru-RU"/>
        </w:rPr>
        <w:t>Стасюк</w:t>
      </w:r>
      <w:proofErr w:type="spellEnd"/>
      <w:r w:rsidRPr="00E966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Денис Юрьевич - депутат Совета депутатов Ермаковского сельсовета.</w:t>
      </w:r>
    </w:p>
    <w:p w:rsidR="00E96601" w:rsidRPr="00E96601" w:rsidRDefault="00E96601" w:rsidP="00E96601">
      <w:pPr>
        <w:tabs>
          <w:tab w:val="left" w:pos="7097"/>
        </w:tabs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96601" w:rsidRPr="00E96601" w:rsidRDefault="00E96601" w:rsidP="00E96601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6601" w:rsidRPr="00E96601" w:rsidRDefault="00E96601" w:rsidP="00E96601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6601" w:rsidRPr="00E96601" w:rsidRDefault="00E96601" w:rsidP="00E96601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6601" w:rsidRPr="00E96601" w:rsidRDefault="00E96601" w:rsidP="00E96601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6601" w:rsidRPr="00E96601" w:rsidRDefault="00E96601" w:rsidP="00E96601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6601" w:rsidRPr="00E96601" w:rsidRDefault="00E96601" w:rsidP="00E966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6601" w:rsidRPr="00E96601" w:rsidRDefault="00E96601" w:rsidP="00E966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96601" w:rsidRPr="00E96601" w:rsidRDefault="00E96601" w:rsidP="00E966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96601" w:rsidRPr="00E96601" w:rsidRDefault="00E96601" w:rsidP="00E96601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6601" w:rsidRPr="00E96601" w:rsidRDefault="00E96601" w:rsidP="00E9660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96601" w:rsidRPr="00E96601" w:rsidRDefault="00E96601" w:rsidP="00E9660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96601" w:rsidRPr="00E96601" w:rsidRDefault="00E96601" w:rsidP="00E9660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96601" w:rsidRPr="00E96601" w:rsidRDefault="00E96601" w:rsidP="00E9660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96601" w:rsidRDefault="00E96601" w:rsidP="00E9660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96601" w:rsidRPr="00E96601" w:rsidRDefault="00E96601" w:rsidP="00E9660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96601" w:rsidRPr="00E96601" w:rsidRDefault="00E96601" w:rsidP="00E96601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66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2</w:t>
      </w:r>
    </w:p>
    <w:p w:rsidR="00E96601" w:rsidRPr="00E96601" w:rsidRDefault="00E96601" w:rsidP="00E96601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66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№3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тридцать восьмой</w:t>
      </w:r>
      <w:r w:rsidRPr="00E966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сессии </w:t>
      </w:r>
    </w:p>
    <w:p w:rsidR="00E96601" w:rsidRPr="00E96601" w:rsidRDefault="00E96601" w:rsidP="00E96601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66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Совета депутатов Ермаковского сельсовета </w:t>
      </w:r>
    </w:p>
    <w:p w:rsidR="00E96601" w:rsidRPr="00E96601" w:rsidRDefault="00E96601" w:rsidP="00E96601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 22.06. 2020</w:t>
      </w:r>
      <w:r w:rsidRPr="00E966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</w:t>
      </w:r>
    </w:p>
    <w:p w:rsidR="00E96601" w:rsidRPr="00E96601" w:rsidRDefault="00E96601" w:rsidP="00E96601">
      <w:pPr>
        <w:snapToGrid w:val="0"/>
        <w:spacing w:after="0" w:line="240" w:lineRule="auto"/>
        <w:ind w:right="-59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E96601" w:rsidRPr="00E96601" w:rsidRDefault="00E96601" w:rsidP="00E96601">
      <w:pPr>
        <w:snapToGrid w:val="0"/>
        <w:spacing w:after="0" w:line="240" w:lineRule="auto"/>
        <w:ind w:right="-59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E96601" w:rsidRPr="00E96601" w:rsidRDefault="00E96601" w:rsidP="00E96601">
      <w:pPr>
        <w:snapToGrid w:val="0"/>
        <w:spacing w:after="0" w:line="240" w:lineRule="auto"/>
        <w:ind w:left="-426" w:right="-59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966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ПОРЯДОК</w:t>
      </w:r>
    </w:p>
    <w:p w:rsidR="00E96601" w:rsidRPr="00E96601" w:rsidRDefault="00E96601" w:rsidP="00E96601">
      <w:pPr>
        <w:snapToGrid w:val="0"/>
        <w:spacing w:after="0" w:line="240" w:lineRule="auto"/>
        <w:ind w:right="-59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966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УЧЁТА ПРЕДЛОЖЕНИЙ И УЧАСТИЯ ГРАЖДАН В ОБСУЖДЕНИИ ПРОЕКТА РЕШЕНИЯ О ВНЕСЕНИИ ИЗМЕНЕНИЙ В УСТАВ ЕРМАКОВСКОГО СЕЛЬСОВЕТА КОЧКОВСКОГО РАЙОНА НОВОСИБИРСКОЙ ОБЛАСТИ</w:t>
      </w:r>
    </w:p>
    <w:p w:rsidR="00E96601" w:rsidRPr="00E96601" w:rsidRDefault="00E96601" w:rsidP="00E96601">
      <w:pPr>
        <w:snapToGrid w:val="0"/>
        <w:spacing w:after="0" w:line="240" w:lineRule="auto"/>
        <w:ind w:right="-59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E96601" w:rsidRPr="00E96601" w:rsidRDefault="00E96601" w:rsidP="00E96601">
      <w:pPr>
        <w:autoSpaceDE w:val="0"/>
        <w:autoSpaceDN w:val="0"/>
        <w:spacing w:after="0" w:line="240" w:lineRule="auto"/>
        <w:ind w:right="-36" w:firstLine="540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1. </w:t>
      </w:r>
      <w:proofErr w:type="gramStart"/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Настоящий порядок разработан в соответствии с требованиями Федерального закона от 06.10.2003 года № 131-ФЗ "Об общих принципах организации местного самоуправления в Российской Федерации" в целях определения форм участия населения в обсуждении  проекта решения о внесении изменений и дополнений в Устав Ермаковского сельсовета </w:t>
      </w:r>
      <w:proofErr w:type="spellStart"/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>Кочковского</w:t>
      </w:r>
      <w:proofErr w:type="spellEnd"/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 района Новосибирской области, а также учета предложений населения муниципального образования в обсуждении указанного проекта.</w:t>
      </w:r>
      <w:proofErr w:type="gramEnd"/>
    </w:p>
    <w:p w:rsidR="00E96601" w:rsidRPr="00E96601" w:rsidRDefault="00E96601" w:rsidP="00E96601">
      <w:pPr>
        <w:autoSpaceDE w:val="0"/>
        <w:autoSpaceDN w:val="0"/>
        <w:spacing w:after="0" w:line="240" w:lineRule="auto"/>
        <w:ind w:right="-59" w:firstLine="426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2. Обсуждение проекта решения о внесении изменений и дополнений в Устав Ермаковского сельсовета  проводится: </w:t>
      </w:r>
    </w:p>
    <w:p w:rsidR="00E96601" w:rsidRPr="00E96601" w:rsidRDefault="00E96601" w:rsidP="00E96601">
      <w:pPr>
        <w:autoSpaceDE w:val="0"/>
        <w:autoSpaceDN w:val="0"/>
        <w:spacing w:after="0" w:line="240" w:lineRule="auto"/>
        <w:ind w:right="-59" w:firstLine="540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>-посредством обращения граждан в органы местного самоуправления в письменной форме;</w:t>
      </w:r>
    </w:p>
    <w:p w:rsidR="00E96601" w:rsidRPr="00E96601" w:rsidRDefault="00E96601" w:rsidP="00E96601">
      <w:pPr>
        <w:autoSpaceDE w:val="0"/>
        <w:autoSpaceDN w:val="0"/>
        <w:spacing w:after="0" w:line="240" w:lineRule="auto"/>
        <w:ind w:right="-59" w:firstLine="540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>-на публичных слушаниях.</w:t>
      </w:r>
    </w:p>
    <w:p w:rsidR="00E96601" w:rsidRPr="00E96601" w:rsidRDefault="00E96601" w:rsidP="00E96601">
      <w:pPr>
        <w:autoSpaceDE w:val="0"/>
        <w:autoSpaceDN w:val="0"/>
        <w:spacing w:after="0" w:line="240" w:lineRule="auto"/>
        <w:ind w:right="-59" w:firstLine="540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>3. Население муниципального образования с момента опубликования   проекта решения о внесении изменений и дополнений в Устав Ермаковского сельсовета до проведения публичных слушаний вправе вносить свои предложения в проект указанного муниципального правового акта. Обращение населения в органы местного самоуправления по проекту решения о внесении изменений и дополнений в Устав Ермаковского сельсовета  осуществляется в виде предложений в письменном виде.</w:t>
      </w:r>
    </w:p>
    <w:p w:rsidR="00E96601" w:rsidRPr="00E96601" w:rsidRDefault="00E96601" w:rsidP="00E96601">
      <w:pPr>
        <w:autoSpaceDE w:val="0"/>
        <w:autoSpaceDN w:val="0"/>
        <w:spacing w:after="0" w:line="240" w:lineRule="auto"/>
        <w:ind w:right="-59" w:firstLine="540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>4. Предложения населения по проекту решения о внесении изменений и дополнений в Устав Ермаковского сельсовета вносятся в Совет депутатов Ермаковского сельсовета в течение 10 дней со дня опубликования  проекта данного нормативного правового акта с указанием:</w:t>
      </w:r>
    </w:p>
    <w:p w:rsidR="00E96601" w:rsidRPr="00E96601" w:rsidRDefault="00E96601" w:rsidP="00E96601">
      <w:pPr>
        <w:autoSpaceDE w:val="0"/>
        <w:autoSpaceDN w:val="0"/>
        <w:spacing w:after="0" w:line="240" w:lineRule="auto"/>
        <w:ind w:right="-59" w:firstLine="540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- статьи проекта решения о внесении изменений и дополнений в Устав Ермаковского сельсовета,  в </w:t>
      </w:r>
      <w:proofErr w:type="gramStart"/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>которую</w:t>
      </w:r>
      <w:proofErr w:type="gramEnd"/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 вносятся поправки, либо новой редакции данных статей;</w:t>
      </w:r>
    </w:p>
    <w:p w:rsidR="00E96601" w:rsidRPr="00E96601" w:rsidRDefault="00E96601" w:rsidP="00E96601">
      <w:pPr>
        <w:autoSpaceDE w:val="0"/>
        <w:autoSpaceDN w:val="0"/>
        <w:spacing w:after="0" w:line="240" w:lineRule="auto"/>
        <w:ind w:right="-59" w:firstLine="540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- дополнительных статей проекта решения о внесении изменений и дополнений в Устав Ермаковского сельсовета. </w:t>
      </w:r>
    </w:p>
    <w:p w:rsidR="00E96601" w:rsidRPr="00E96601" w:rsidRDefault="00E96601" w:rsidP="00E96601">
      <w:pPr>
        <w:autoSpaceDE w:val="0"/>
        <w:autoSpaceDN w:val="0"/>
        <w:spacing w:after="0" w:line="240" w:lineRule="auto"/>
        <w:ind w:right="-59" w:firstLine="540"/>
        <w:jc w:val="both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5. Участие граждан в обсуждении проекта решения  о внесении изменений и дополнений в Устав Ермаковского сельсовета на публичных слушаниях осуществляется в соответствии с порядком организации и </w:t>
      </w:r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lastRenderedPageBreak/>
        <w:t>проведения публичных слушаний, утвержденным Советом депутатов Ермаковского сельсовета.</w:t>
      </w:r>
    </w:p>
    <w:p w:rsidR="00E96601" w:rsidRPr="00E96601" w:rsidRDefault="00E96601" w:rsidP="00E96601">
      <w:pPr>
        <w:autoSpaceDE w:val="0"/>
        <w:autoSpaceDN w:val="0"/>
        <w:spacing w:after="0" w:line="240" w:lineRule="auto"/>
        <w:ind w:right="-59" w:firstLine="540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>6. Поступившие в Совет депутатов Ермаковского сельсовета предложения граждан по   проекту решения о внесении изменений и дополнений в Устав Ермаковского сельсовета подлежат регистрации по прилагаемой форме.</w:t>
      </w:r>
    </w:p>
    <w:p w:rsidR="00E96601" w:rsidRPr="00E96601" w:rsidRDefault="00E96601" w:rsidP="00E96601">
      <w:pPr>
        <w:autoSpaceDE w:val="0"/>
        <w:autoSpaceDN w:val="0"/>
        <w:spacing w:after="0" w:line="240" w:lineRule="auto"/>
        <w:ind w:right="-59" w:firstLine="540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7. В целях обобщения и подготовки для внесения на рассмотрение </w:t>
      </w:r>
      <w:proofErr w:type="gramStart"/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>сессии Совета депутатов Ермаковского сельсовета предложений населения</w:t>
      </w:r>
      <w:proofErr w:type="gramEnd"/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 по проекту решения о  внесении изменений и дополнений в Устав Ермаковского сельсовета в соответствии с регламентом Совета депутатов Ермаковского сельсовета создается рабочая группа.</w:t>
      </w:r>
    </w:p>
    <w:p w:rsidR="00E96601" w:rsidRPr="00E96601" w:rsidRDefault="00E96601" w:rsidP="00E96601">
      <w:pPr>
        <w:autoSpaceDE w:val="0"/>
        <w:autoSpaceDN w:val="0"/>
        <w:spacing w:after="0" w:line="240" w:lineRule="auto"/>
        <w:ind w:right="-59" w:firstLine="540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8. Рабочая группа Совета депутатов Ермаковского сельсовета готовит предложения о принятии или отклонении поступивших предложений населения. Указанные предложения выносятся на рассмотрение сессии Совета депутатов, которая может состояться не ранее чем через 30 дней со дня опубликования проекта решения о внесении изменений и дополнений в Устав Ермаковского сельсовета.  </w:t>
      </w:r>
    </w:p>
    <w:p w:rsidR="00E96601" w:rsidRPr="00E96601" w:rsidRDefault="00E96601" w:rsidP="00E96601">
      <w:pPr>
        <w:snapToGrid w:val="0"/>
        <w:spacing w:after="0" w:line="240" w:lineRule="auto"/>
        <w:ind w:right="-5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96601" w:rsidRPr="00E96601" w:rsidRDefault="00E96601" w:rsidP="00E96601">
      <w:pPr>
        <w:snapToGrid w:val="0"/>
        <w:spacing w:after="0" w:line="240" w:lineRule="auto"/>
        <w:ind w:right="-5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96601" w:rsidRPr="00E96601" w:rsidRDefault="00E96601" w:rsidP="00E96601">
      <w:pPr>
        <w:snapToGrid w:val="0"/>
        <w:spacing w:after="0" w:line="240" w:lineRule="auto"/>
        <w:ind w:right="-5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96601" w:rsidRPr="00E96601" w:rsidRDefault="00E96601" w:rsidP="00E96601">
      <w:pPr>
        <w:snapToGrid w:val="0"/>
        <w:spacing w:after="0" w:line="240" w:lineRule="auto"/>
        <w:ind w:right="-5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96601">
        <w:rPr>
          <w:rFonts w:ascii="Times New Roman" w:eastAsia="Times New Roman" w:hAnsi="Times New Roman" w:cs="Times New Roman"/>
          <w:sz w:val="28"/>
          <w:szCs w:val="20"/>
          <w:lang w:eastAsia="ru-RU"/>
        </w:rPr>
        <w:t>Форма учёта предложений граждан по проекту решения о внесении изменений  в Устав Ермаковского сельсовета</w:t>
      </w:r>
    </w:p>
    <w:p w:rsidR="00E96601" w:rsidRPr="00E96601" w:rsidRDefault="00E96601" w:rsidP="00E96601">
      <w:pPr>
        <w:snapToGrid w:val="0"/>
        <w:spacing w:after="0" w:line="240" w:lineRule="auto"/>
        <w:ind w:right="-5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982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621"/>
        <w:gridCol w:w="1261"/>
        <w:gridCol w:w="872"/>
        <w:gridCol w:w="1135"/>
        <w:gridCol w:w="1277"/>
        <w:gridCol w:w="1418"/>
        <w:gridCol w:w="1702"/>
      </w:tblGrid>
      <w:tr w:rsidR="00E96601" w:rsidRPr="00E96601" w:rsidTr="00E9660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601" w:rsidRPr="00E96601" w:rsidRDefault="00E96601" w:rsidP="00E96601">
            <w:pPr>
              <w:snapToGrid w:val="0"/>
              <w:spacing w:after="0"/>
              <w:ind w:right="-5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660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№ </w:t>
            </w:r>
            <w:proofErr w:type="gramStart"/>
            <w:r w:rsidRPr="00E96601">
              <w:rPr>
                <w:rFonts w:ascii="Times New Roman" w:eastAsia="Times New Roman" w:hAnsi="Times New Roman" w:cs="Times New Roman"/>
                <w:sz w:val="24"/>
                <w:szCs w:val="20"/>
              </w:rPr>
              <w:t>п</w:t>
            </w:r>
            <w:proofErr w:type="gramEnd"/>
            <w:r w:rsidRPr="00E96601">
              <w:rPr>
                <w:rFonts w:ascii="Times New Roman" w:eastAsia="Times New Roman" w:hAnsi="Times New Roman" w:cs="Times New Roman"/>
                <w:sz w:val="24"/>
                <w:szCs w:val="20"/>
              </w:rPr>
              <w:t>/п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601" w:rsidRPr="00E96601" w:rsidRDefault="00E96601" w:rsidP="00E96601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6601">
              <w:rPr>
                <w:rFonts w:ascii="Times New Roman" w:eastAsia="Times New Roman" w:hAnsi="Times New Roman" w:cs="Times New Roman"/>
                <w:sz w:val="24"/>
                <w:szCs w:val="20"/>
              </w:rPr>
              <w:t>Инициатор</w:t>
            </w:r>
          </w:p>
          <w:p w:rsidR="00E96601" w:rsidRPr="00E96601" w:rsidRDefault="00E96601" w:rsidP="00E96601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6601">
              <w:rPr>
                <w:rFonts w:ascii="Times New Roman" w:eastAsia="Times New Roman" w:hAnsi="Times New Roman" w:cs="Times New Roman"/>
                <w:sz w:val="24"/>
                <w:szCs w:val="20"/>
              </w:rPr>
              <w:t>внесения предложений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01" w:rsidRPr="00E96601" w:rsidRDefault="00E96601" w:rsidP="00E96601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E96601" w:rsidRPr="00E96601" w:rsidRDefault="00E96601" w:rsidP="00E96601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660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Дата внесения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601" w:rsidRPr="00E96601" w:rsidRDefault="00E96601" w:rsidP="00E96601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6601">
              <w:rPr>
                <w:rFonts w:ascii="Times New Roman" w:eastAsia="Times New Roman" w:hAnsi="Times New Roman" w:cs="Times New Roman"/>
                <w:sz w:val="24"/>
                <w:szCs w:val="20"/>
              </w:rPr>
              <w:t>Глава, статья, часть, пункт, абзац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01" w:rsidRPr="00E96601" w:rsidRDefault="00E96601" w:rsidP="00E96601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E96601" w:rsidRPr="00E96601" w:rsidRDefault="00E96601" w:rsidP="00E96601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6601">
              <w:rPr>
                <w:rFonts w:ascii="Times New Roman" w:eastAsia="Times New Roman" w:hAnsi="Times New Roman" w:cs="Times New Roman"/>
                <w:sz w:val="24"/>
                <w:szCs w:val="20"/>
              </w:rPr>
              <w:t>Текст Устава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01" w:rsidRPr="00E96601" w:rsidRDefault="00E96601" w:rsidP="00E96601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E96601" w:rsidRPr="00E96601" w:rsidRDefault="00E96601" w:rsidP="00E96601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6601">
              <w:rPr>
                <w:rFonts w:ascii="Times New Roman" w:eastAsia="Times New Roman" w:hAnsi="Times New Roman" w:cs="Times New Roman"/>
                <w:sz w:val="24"/>
                <w:szCs w:val="20"/>
              </w:rPr>
              <w:t>Текст поправки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601" w:rsidRPr="00E96601" w:rsidRDefault="00E96601" w:rsidP="00E96601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660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Текст </w:t>
            </w:r>
          </w:p>
          <w:p w:rsidR="00E96601" w:rsidRPr="00E96601" w:rsidRDefault="00E96601" w:rsidP="00E96601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6601">
              <w:rPr>
                <w:rFonts w:ascii="Times New Roman" w:eastAsia="Times New Roman" w:hAnsi="Times New Roman" w:cs="Times New Roman"/>
                <w:sz w:val="24"/>
                <w:szCs w:val="20"/>
              </w:rPr>
              <w:t>Устава с внесенной поправкой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601" w:rsidRPr="00E96601" w:rsidRDefault="00E96601" w:rsidP="00E96601">
            <w:pPr>
              <w:snapToGrid w:val="0"/>
              <w:spacing w:after="0"/>
              <w:ind w:right="-59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6601">
              <w:rPr>
                <w:rFonts w:ascii="Times New Roman" w:eastAsia="Times New Roman" w:hAnsi="Times New Roman" w:cs="Times New Roman"/>
                <w:sz w:val="24"/>
                <w:szCs w:val="20"/>
              </w:rPr>
              <w:t>Примечание</w:t>
            </w:r>
          </w:p>
          <w:p w:rsidR="00E96601" w:rsidRPr="00E96601" w:rsidRDefault="00E96601" w:rsidP="00E96601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6601">
              <w:rPr>
                <w:rFonts w:ascii="Times New Roman" w:eastAsia="Times New Roman" w:hAnsi="Times New Roman" w:cs="Times New Roman"/>
                <w:sz w:val="24"/>
                <w:szCs w:val="20"/>
              </w:rPr>
              <w:t>( обоснование в соответствии с действующим законодательством</w:t>
            </w:r>
            <w:proofErr w:type="gramStart"/>
            <w:r w:rsidRPr="00E9660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)</w:t>
            </w:r>
            <w:proofErr w:type="gramEnd"/>
            <w:r w:rsidRPr="00E9660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</w:p>
        </w:tc>
      </w:tr>
      <w:tr w:rsidR="00E96601" w:rsidRPr="00E96601" w:rsidTr="00E9660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01" w:rsidRPr="00E96601" w:rsidRDefault="00E96601" w:rsidP="00E96601">
            <w:pPr>
              <w:snapToGrid w:val="0"/>
              <w:spacing w:after="0"/>
              <w:ind w:right="-5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01" w:rsidRPr="00E96601" w:rsidRDefault="00E96601" w:rsidP="00E96601">
            <w:pPr>
              <w:snapToGrid w:val="0"/>
              <w:spacing w:after="0"/>
              <w:ind w:right="-5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01" w:rsidRPr="00E96601" w:rsidRDefault="00E96601" w:rsidP="00E96601">
            <w:pPr>
              <w:snapToGrid w:val="0"/>
              <w:spacing w:after="0"/>
              <w:ind w:right="-5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01" w:rsidRPr="00E96601" w:rsidRDefault="00E96601" w:rsidP="00E96601">
            <w:pPr>
              <w:snapToGrid w:val="0"/>
              <w:spacing w:after="0"/>
              <w:ind w:right="-5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01" w:rsidRPr="00E96601" w:rsidRDefault="00E96601" w:rsidP="00E96601">
            <w:pPr>
              <w:snapToGrid w:val="0"/>
              <w:spacing w:after="0"/>
              <w:ind w:right="-5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01" w:rsidRPr="00E96601" w:rsidRDefault="00E96601" w:rsidP="00E96601">
            <w:pPr>
              <w:snapToGrid w:val="0"/>
              <w:spacing w:after="0"/>
              <w:ind w:right="-5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01" w:rsidRPr="00E96601" w:rsidRDefault="00E96601" w:rsidP="00E96601">
            <w:pPr>
              <w:snapToGrid w:val="0"/>
              <w:spacing w:after="0"/>
              <w:ind w:right="-5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01" w:rsidRPr="00E96601" w:rsidRDefault="00E96601" w:rsidP="00E96601">
            <w:pPr>
              <w:snapToGrid w:val="0"/>
              <w:spacing w:after="0"/>
              <w:ind w:right="-5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:rsidR="00E96601" w:rsidRPr="00E96601" w:rsidRDefault="00E96601" w:rsidP="00E96601">
      <w:pPr>
        <w:snapToGrid w:val="0"/>
        <w:spacing w:after="0" w:line="240" w:lineRule="auto"/>
        <w:ind w:right="-5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96601" w:rsidRPr="00E96601" w:rsidRDefault="00E96601" w:rsidP="00E96601">
      <w:pPr>
        <w:spacing w:after="0" w:line="240" w:lineRule="auto"/>
        <w:ind w:right="-5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96601" w:rsidRPr="00E96601" w:rsidRDefault="00E96601" w:rsidP="00E9660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96601" w:rsidRPr="00E96601" w:rsidRDefault="00E96601" w:rsidP="00E9660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96601" w:rsidRPr="00E96601" w:rsidRDefault="00E96601" w:rsidP="00E9660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96601" w:rsidRPr="00E96601" w:rsidRDefault="00E96601" w:rsidP="00E9660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96601" w:rsidRPr="00E96601" w:rsidRDefault="00E96601" w:rsidP="00E9660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96601" w:rsidRPr="00E96601" w:rsidRDefault="00E96601" w:rsidP="00E9660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96601" w:rsidRPr="00E96601" w:rsidRDefault="00E96601" w:rsidP="00E9660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96601" w:rsidRPr="00E96601" w:rsidRDefault="00E96601" w:rsidP="00E96601">
      <w:pPr>
        <w:snapToGrid w:val="0"/>
        <w:spacing w:after="0" w:line="240" w:lineRule="auto"/>
        <w:ind w:right="-5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96601" w:rsidRPr="00E96601" w:rsidRDefault="00E96601" w:rsidP="00E966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4C16" w:rsidRDefault="00574C16"/>
    <w:sectPr w:rsidR="00574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A3D29"/>
    <w:multiLevelType w:val="hybridMultilevel"/>
    <w:tmpl w:val="C93814B8"/>
    <w:lvl w:ilvl="0" w:tplc="47D8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601"/>
    <w:rsid w:val="00574C16"/>
    <w:rsid w:val="00880AB3"/>
    <w:rsid w:val="00E93DCE"/>
    <w:rsid w:val="00E9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0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0A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0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0A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5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2020-06-22T05:33:00Z</cp:lastPrinted>
  <dcterms:created xsi:type="dcterms:W3CDTF">2020-06-22T05:20:00Z</dcterms:created>
  <dcterms:modified xsi:type="dcterms:W3CDTF">2020-06-22T05:45:00Z</dcterms:modified>
</cp:coreProperties>
</file>